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0B64" w14:textId="4402FCDC" w:rsidR="00311FA2" w:rsidRDefault="00311FA2" w:rsidP="00905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FA2">
        <w:rPr>
          <w:rFonts w:ascii="Times New Roman" w:hAnsi="Times New Roman" w:cs="Times New Roman"/>
          <w:sz w:val="24"/>
          <w:szCs w:val="24"/>
        </w:rPr>
        <w:t>Organizator XX</w:t>
      </w:r>
      <w:r w:rsidR="00905F2C">
        <w:rPr>
          <w:rFonts w:ascii="Times New Roman" w:hAnsi="Times New Roman" w:cs="Times New Roman"/>
          <w:sz w:val="24"/>
          <w:szCs w:val="24"/>
        </w:rPr>
        <w:t>I</w:t>
      </w:r>
      <w:r w:rsidRPr="00311FA2">
        <w:rPr>
          <w:rFonts w:ascii="Times New Roman" w:hAnsi="Times New Roman" w:cs="Times New Roman"/>
          <w:sz w:val="24"/>
          <w:szCs w:val="24"/>
        </w:rPr>
        <w:t xml:space="preserve"> Mistrzostw Polski Lekarzy i I</w:t>
      </w:r>
      <w:r w:rsidR="00905F2C">
        <w:rPr>
          <w:rFonts w:ascii="Times New Roman" w:hAnsi="Times New Roman" w:cs="Times New Roman"/>
          <w:sz w:val="24"/>
          <w:szCs w:val="24"/>
        </w:rPr>
        <w:t>V</w:t>
      </w:r>
      <w:r w:rsidRPr="00311FA2">
        <w:rPr>
          <w:rFonts w:ascii="Times New Roman" w:hAnsi="Times New Roman" w:cs="Times New Roman"/>
          <w:sz w:val="24"/>
          <w:szCs w:val="24"/>
        </w:rPr>
        <w:t xml:space="preserve"> Mistrzostw Polski Lekarzy Old-boy w pi</w:t>
      </w:r>
      <w:r>
        <w:rPr>
          <w:rFonts w:ascii="Times New Roman" w:hAnsi="Times New Roman" w:cs="Times New Roman"/>
          <w:sz w:val="24"/>
          <w:szCs w:val="24"/>
        </w:rPr>
        <w:t>łce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siatkowej: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Okręgowa Izba Lekarska w Łodzi.</w:t>
      </w:r>
    </w:p>
    <w:p w14:paraId="27590520" w14:textId="77777777" w:rsidR="00311FA2" w:rsidRPr="00311FA2" w:rsidRDefault="00311FA2" w:rsidP="00311F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26519A" w14:textId="77777777" w:rsidR="00311FA2" w:rsidRPr="00905F2C" w:rsidRDefault="00311FA2" w:rsidP="00905F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Miejsce i termin</w:t>
      </w:r>
      <w:r w:rsidRPr="00905F2C">
        <w:rPr>
          <w:rFonts w:ascii="Times New Roman" w:hAnsi="Times New Roman" w:cs="Times New Roman"/>
          <w:sz w:val="24"/>
          <w:szCs w:val="24"/>
        </w:rPr>
        <w:br/>
        <w:t>Zawody zostaną rozegrane w hali sportowej WOSIR w Wieluniu przy ul. Częstochowskiej 35 w dniach 18.11. – 19.11.2022 r.</w:t>
      </w:r>
    </w:p>
    <w:p w14:paraId="62154487" w14:textId="77777777" w:rsidR="00311FA2" w:rsidRPr="00905F2C" w:rsidRDefault="00311FA2" w:rsidP="00905F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Zasady uczestnictwa</w:t>
      </w:r>
      <w:r w:rsidRPr="00905F2C">
        <w:rPr>
          <w:rFonts w:ascii="Times New Roman" w:hAnsi="Times New Roman" w:cs="Times New Roman"/>
          <w:sz w:val="24"/>
          <w:szCs w:val="24"/>
        </w:rPr>
        <w:br/>
        <w:t xml:space="preserve">Prawo startu w Mistrzostwach Polski Lekarzy mają tylko lekarze medycyny i lekarze stomatologii ( dokument potwierdzający ukończenie uczelni lub prawo wykonywania zawodu –kserokopia). </w:t>
      </w:r>
      <w:r w:rsidRPr="00905F2C">
        <w:rPr>
          <w:rFonts w:ascii="Times New Roman" w:hAnsi="Times New Roman" w:cs="Times New Roman"/>
          <w:b/>
          <w:bCs/>
          <w:sz w:val="24"/>
          <w:szCs w:val="24"/>
        </w:rPr>
        <w:t>Zawodnicy muszą mieć ukończone 25 lat (liczy się rok) !!!</w:t>
      </w:r>
    </w:p>
    <w:p w14:paraId="64F2E919" w14:textId="0FC6DAA4" w:rsidR="00311FA2" w:rsidRPr="00905F2C" w:rsidRDefault="00311FA2" w:rsidP="00311FA2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 xml:space="preserve">Natomiast prawo startu w IV Mistrzostwach Polski Lekarzy </w:t>
      </w:r>
      <w:proofErr w:type="spellStart"/>
      <w:r w:rsidRPr="00905F2C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905F2C" w:rsidRPr="00905F2C">
        <w:rPr>
          <w:rFonts w:ascii="Times New Roman" w:hAnsi="Times New Roman" w:cs="Times New Roman"/>
          <w:sz w:val="24"/>
          <w:szCs w:val="24"/>
        </w:rPr>
        <w:t>-</w:t>
      </w:r>
      <w:r w:rsidRPr="00905F2C">
        <w:rPr>
          <w:rFonts w:ascii="Times New Roman" w:hAnsi="Times New Roman" w:cs="Times New Roman"/>
          <w:sz w:val="24"/>
          <w:szCs w:val="24"/>
        </w:rPr>
        <w:t>b</w:t>
      </w:r>
      <w:r w:rsidR="00905F2C" w:rsidRPr="00905F2C">
        <w:rPr>
          <w:rFonts w:ascii="Times New Roman" w:hAnsi="Times New Roman" w:cs="Times New Roman"/>
          <w:sz w:val="24"/>
          <w:szCs w:val="24"/>
        </w:rPr>
        <w:t>o</w:t>
      </w:r>
      <w:r w:rsidRPr="00905F2C">
        <w:rPr>
          <w:rFonts w:ascii="Times New Roman" w:hAnsi="Times New Roman" w:cs="Times New Roman"/>
          <w:sz w:val="24"/>
          <w:szCs w:val="24"/>
        </w:rPr>
        <w:t>y w piłce siatkowej mają tylko lekarze medycyny i lekarze stomatologii, którzy</w:t>
      </w:r>
      <w:r w:rsidRPr="00905F2C">
        <w:rPr>
          <w:rFonts w:ascii="Times New Roman" w:hAnsi="Times New Roman" w:cs="Times New Roman"/>
          <w:b/>
          <w:bCs/>
          <w:sz w:val="24"/>
          <w:szCs w:val="24"/>
        </w:rPr>
        <w:t xml:space="preserve"> ukończyli 40 rok życia.</w:t>
      </w:r>
    </w:p>
    <w:p w14:paraId="55E5602A" w14:textId="77777777" w:rsidR="00311FA2" w:rsidRPr="00905F2C" w:rsidRDefault="00311FA2" w:rsidP="00311FA2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System zawodów</w:t>
      </w:r>
      <w:r w:rsidRPr="00905F2C">
        <w:rPr>
          <w:rFonts w:ascii="Times New Roman" w:hAnsi="Times New Roman" w:cs="Times New Roman"/>
          <w:sz w:val="24"/>
          <w:szCs w:val="24"/>
        </w:rPr>
        <w:br/>
        <w:t>MPL rozgrywane będą systemem turniejowym. Mecze będą rozgrywane zgodnie z „Oficjalnymi przepisami gry w piłkę siatkową” wydanymi przez PZPS. Spotkania będą grane do 2 (dwóch) wygranych setów, w przypadku 1 : 1, seta decydującego gra się do 15 punktów (z przewagą 2 punktów).</w:t>
      </w:r>
      <w:r w:rsidRPr="00905F2C">
        <w:rPr>
          <w:rFonts w:ascii="Times New Roman" w:hAnsi="Times New Roman" w:cs="Times New Roman"/>
          <w:sz w:val="24"/>
          <w:szCs w:val="24"/>
        </w:rPr>
        <w:br/>
        <w:t>W grupach mecze rozgrywane będą systemem „każdym z każdym”. Za zwycięstwo  w meczu zespół otrzymuje 2 pkt. Za przegranie meczu 1 punkt, za walkower 0 punktu.</w:t>
      </w:r>
      <w:r w:rsidRPr="00905F2C">
        <w:rPr>
          <w:rFonts w:ascii="Times New Roman" w:hAnsi="Times New Roman" w:cs="Times New Roman"/>
          <w:sz w:val="24"/>
          <w:szCs w:val="24"/>
        </w:rPr>
        <w:br/>
        <w:t>Kolejne mecze rozpoczynają się 15 minut po meczu zakończonym.</w:t>
      </w:r>
    </w:p>
    <w:p w14:paraId="5BA6FD4E" w14:textId="77777777" w:rsidR="00311FA2" w:rsidRPr="00905F2C" w:rsidRDefault="00311FA2" w:rsidP="00311F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Zasady finansowania</w:t>
      </w:r>
      <w:r w:rsidRPr="00905F2C">
        <w:rPr>
          <w:rFonts w:ascii="Times New Roman" w:hAnsi="Times New Roman" w:cs="Times New Roman"/>
          <w:sz w:val="24"/>
          <w:szCs w:val="24"/>
        </w:rPr>
        <w:br/>
        <w:t xml:space="preserve">Koszty organizacyjne pokrywa organizator. Koszty uczestnictwa (noclegi, wyżywienie, przejazdy) pokrywa uczestnik.  </w:t>
      </w:r>
      <w:r w:rsidRPr="00905F2C">
        <w:rPr>
          <w:rFonts w:ascii="Times New Roman" w:hAnsi="Times New Roman" w:cs="Times New Roman"/>
          <w:sz w:val="24"/>
          <w:szCs w:val="24"/>
        </w:rPr>
        <w:br/>
      </w:r>
      <w:r w:rsidRPr="00905F2C">
        <w:rPr>
          <w:rFonts w:ascii="Times New Roman" w:hAnsi="Times New Roman" w:cs="Times New Roman"/>
          <w:b/>
          <w:bCs/>
          <w:sz w:val="24"/>
          <w:szCs w:val="24"/>
        </w:rPr>
        <w:t xml:space="preserve">Opłata startowa od każdego zespołu wynosi 1000,00 zł od zespołu, </w:t>
      </w:r>
      <w:r w:rsidRPr="00905F2C">
        <w:rPr>
          <w:rFonts w:ascii="Times New Roman" w:hAnsi="Times New Roman" w:cs="Times New Roman"/>
          <w:sz w:val="24"/>
          <w:szCs w:val="24"/>
        </w:rPr>
        <w:t xml:space="preserve">którą należy wpłacić do dnia 10.11.2021 r. na konto: </w:t>
      </w:r>
    </w:p>
    <w:p w14:paraId="30506F34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06 2030 0045 1130 0000 0217 4610 z dopiskiem "SIATKÓWKA".</w:t>
      </w:r>
      <w:r w:rsidRPr="00905F2C">
        <w:rPr>
          <w:rFonts w:ascii="Times New Roman" w:hAnsi="Times New Roman" w:cs="Times New Roman"/>
          <w:sz w:val="24"/>
          <w:szCs w:val="24"/>
        </w:rPr>
        <w:br/>
      </w:r>
      <w:r w:rsidRPr="00905F2C">
        <w:rPr>
          <w:rFonts w:ascii="Times New Roman" w:hAnsi="Times New Roman" w:cs="Times New Roman"/>
          <w:b/>
          <w:bCs/>
          <w:sz w:val="24"/>
          <w:szCs w:val="24"/>
        </w:rPr>
        <w:t>Oplata za wpisowe kolejnego zespołu zgłoszonego przez tą samą izbę lekarską wynosi 800,00 zł.</w:t>
      </w:r>
    </w:p>
    <w:p w14:paraId="18C6FDE0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</w:p>
    <w:p w14:paraId="25064801" w14:textId="77777777" w:rsidR="00311FA2" w:rsidRPr="00905F2C" w:rsidRDefault="00311FA2" w:rsidP="00311FA2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Zgłoszenia</w:t>
      </w:r>
      <w:r w:rsidRPr="00905F2C">
        <w:rPr>
          <w:rFonts w:ascii="Times New Roman" w:hAnsi="Times New Roman" w:cs="Times New Roman"/>
          <w:sz w:val="24"/>
          <w:szCs w:val="24"/>
        </w:rPr>
        <w:br/>
        <w:t xml:space="preserve">Zgłoszenia (nazwa zespołu, imienna lista zawodników, dokładny adres OIL, tel.  kierownika zespołu) prosimy przesłać w nieprzekraczalnym terminie do 27.10.2022r. na adres: </w:t>
      </w:r>
      <w:hyperlink r:id="rId5" w:history="1">
        <w:r w:rsidRPr="00905F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bognakanicka@wp.pl</w:t>
        </w:r>
      </w:hyperlink>
      <w:r w:rsidRPr="00905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508BB" w14:textId="77777777" w:rsidR="00311FA2" w:rsidRPr="00905F2C" w:rsidRDefault="00311FA2" w:rsidP="00311FA2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Nagrody i wyróżnienia</w:t>
      </w:r>
      <w:r w:rsidRPr="00905F2C">
        <w:rPr>
          <w:rFonts w:ascii="Times New Roman" w:hAnsi="Times New Roman" w:cs="Times New Roman"/>
          <w:sz w:val="24"/>
          <w:szCs w:val="24"/>
        </w:rPr>
        <w:br/>
        <w:t xml:space="preserve">Zwycięzcy (I,II,III) otrzymają puchary, medale i nagrody rzeczowe. Natomiast wszystkie zespoły otrzymują okolicznościowe statuetki. Wyróżnieni zawodnicy (atakujący, rozgrywający, Libero, MPV, fair </w:t>
      </w:r>
      <w:proofErr w:type="spellStart"/>
      <w:r w:rsidRPr="00905F2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0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F2C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905F2C">
        <w:rPr>
          <w:rFonts w:ascii="Times New Roman" w:hAnsi="Times New Roman" w:cs="Times New Roman"/>
          <w:sz w:val="24"/>
          <w:szCs w:val="24"/>
        </w:rPr>
        <w:t xml:space="preserve"> ) otrzymają nagrody rzeczowe.</w:t>
      </w:r>
    </w:p>
    <w:p w14:paraId="452CDAE1" w14:textId="77777777" w:rsidR="00311FA2" w:rsidRPr="00905F2C" w:rsidRDefault="00311FA2" w:rsidP="00905F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Postanowienia końcowe</w:t>
      </w:r>
      <w:r w:rsidRPr="00905F2C">
        <w:rPr>
          <w:rFonts w:ascii="Times New Roman" w:hAnsi="Times New Roman" w:cs="Times New Roman"/>
          <w:sz w:val="24"/>
          <w:szCs w:val="24"/>
        </w:rPr>
        <w:br/>
        <w:t>Ewentualne sprawy sporne rozpatrywane będą na miejscu przez sędziego głównego  i organizatora. Organizator zastrzega sobie zmiany w regulaminie MPL.</w:t>
      </w:r>
    </w:p>
    <w:p w14:paraId="64D5C7C5" w14:textId="77777777" w:rsidR="00311FA2" w:rsidRPr="00905F2C" w:rsidRDefault="00311FA2" w:rsidP="00905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5F2C">
        <w:rPr>
          <w:rFonts w:ascii="Times New Roman" w:hAnsi="Times New Roman" w:cs="Times New Roman"/>
          <w:sz w:val="24"/>
          <w:szCs w:val="24"/>
          <w:lang w:val="en-US"/>
        </w:rPr>
        <w:t>Dodatkowych</w:t>
      </w:r>
      <w:proofErr w:type="spellEnd"/>
      <w:r w:rsidRPr="0090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F2C"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 w:rsidRPr="0090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F2C">
        <w:rPr>
          <w:rFonts w:ascii="Times New Roman" w:hAnsi="Times New Roman" w:cs="Times New Roman"/>
          <w:sz w:val="24"/>
          <w:szCs w:val="24"/>
          <w:lang w:val="en-US"/>
        </w:rPr>
        <w:t>udziela</w:t>
      </w:r>
      <w:proofErr w:type="spellEnd"/>
      <w:r w:rsidRPr="00905F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85DCF31" w14:textId="77777777" w:rsidR="0091640E" w:rsidRPr="00905F2C" w:rsidRDefault="00311FA2" w:rsidP="00311FA2">
      <w:pP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905F2C">
        <w:rPr>
          <w:rFonts w:ascii="Times New Roman" w:hAnsi="Times New Roman" w:cs="Times New Roman"/>
          <w:sz w:val="24"/>
          <w:szCs w:val="24"/>
        </w:rPr>
        <w:t>Bogna Kanicka</w:t>
      </w:r>
      <w:r w:rsidRPr="00905F2C">
        <w:rPr>
          <w:rFonts w:ascii="Times New Roman" w:hAnsi="Times New Roman" w:cs="Times New Roman"/>
          <w:sz w:val="24"/>
          <w:szCs w:val="24"/>
        </w:rPr>
        <w:br/>
        <w:t>tel. 604-94-74-86</w:t>
      </w:r>
      <w:r w:rsidRPr="00905F2C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905F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bognakanicka@wp.pl</w:t>
        </w:r>
      </w:hyperlink>
    </w:p>
    <w:p w14:paraId="2AD338EC" w14:textId="5F741E59" w:rsidR="00311FA2" w:rsidRPr="00905F2C" w:rsidRDefault="00905F2C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</w:t>
      </w:r>
      <w:r w:rsidR="00311FA2" w:rsidRPr="00905F2C">
        <w:rPr>
          <w:rFonts w:ascii="Times New Roman" w:hAnsi="Times New Roman" w:cs="Times New Roman"/>
          <w:sz w:val="24"/>
          <w:szCs w:val="24"/>
          <w:u w:val="single"/>
        </w:rPr>
        <w:t>aza noclegowa:</w:t>
      </w:r>
    </w:p>
    <w:p w14:paraId="043B8310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FC1AB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F2C">
        <w:rPr>
          <w:rFonts w:ascii="Times New Roman" w:hAnsi="Times New Roman" w:cs="Times New Roman"/>
          <w:b/>
          <w:bCs/>
          <w:sz w:val="24"/>
          <w:szCs w:val="24"/>
        </w:rPr>
        <w:t xml:space="preserve">Hotel „Malinowy Dwór” </w:t>
      </w:r>
    </w:p>
    <w:p w14:paraId="2F55BA8D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Ul. POW 77</w:t>
      </w:r>
    </w:p>
    <w:p w14:paraId="06E28FC3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98-300 Wieluń</w:t>
      </w:r>
    </w:p>
    <w:p w14:paraId="3CB1EBD4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Tel. 723 171 717 recepcja</w:t>
      </w:r>
    </w:p>
    <w:p w14:paraId="10B10281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 xml:space="preserve">        697 037 037 manager</w:t>
      </w:r>
    </w:p>
    <w:p w14:paraId="71B9C436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9320A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F2C">
        <w:rPr>
          <w:rFonts w:ascii="Times New Roman" w:hAnsi="Times New Roman" w:cs="Times New Roman"/>
          <w:b/>
          <w:bCs/>
          <w:sz w:val="24"/>
          <w:szCs w:val="24"/>
        </w:rPr>
        <w:t>Hotel „Zielona Weranda”</w:t>
      </w:r>
    </w:p>
    <w:p w14:paraId="3BF1B586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Widoradz 44</w:t>
      </w:r>
    </w:p>
    <w:p w14:paraId="42CDB450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98-300 Wieluń</w:t>
      </w:r>
    </w:p>
    <w:p w14:paraId="688B4AB6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>Tel. 43/841-80-71 recepcja</w:t>
      </w:r>
    </w:p>
    <w:p w14:paraId="42BE064D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2C">
        <w:rPr>
          <w:rFonts w:ascii="Times New Roman" w:hAnsi="Times New Roman" w:cs="Times New Roman"/>
          <w:sz w:val="24"/>
          <w:szCs w:val="24"/>
        </w:rPr>
        <w:t xml:space="preserve">        665 311 616 manager</w:t>
      </w:r>
    </w:p>
    <w:p w14:paraId="0F049E2E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4F4E5" w14:textId="77777777" w:rsidR="00311FA2" w:rsidRPr="00905F2C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F2C">
        <w:rPr>
          <w:rFonts w:ascii="Times New Roman" w:hAnsi="Times New Roman" w:cs="Times New Roman"/>
          <w:b/>
          <w:bCs/>
          <w:sz w:val="24"/>
          <w:szCs w:val="24"/>
        </w:rPr>
        <w:t>Hotel pod Ratuszem</w:t>
      </w:r>
    </w:p>
    <w:p w14:paraId="6DA3D925" w14:textId="77777777" w:rsidR="00311FA2" w:rsidRPr="00311FA2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A2">
        <w:rPr>
          <w:rFonts w:ascii="Times New Roman" w:hAnsi="Times New Roman" w:cs="Times New Roman"/>
          <w:sz w:val="24"/>
          <w:szCs w:val="24"/>
        </w:rPr>
        <w:t>Ul. Królewska 7-9</w:t>
      </w:r>
    </w:p>
    <w:p w14:paraId="41CE461F" w14:textId="052DCC59" w:rsidR="00311FA2" w:rsidRPr="00311FA2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A2">
        <w:rPr>
          <w:rFonts w:ascii="Times New Roman" w:hAnsi="Times New Roman" w:cs="Times New Roman"/>
          <w:sz w:val="24"/>
          <w:szCs w:val="24"/>
        </w:rPr>
        <w:t>98-300 Wielu</w:t>
      </w:r>
      <w:r w:rsidR="00905F2C">
        <w:rPr>
          <w:rFonts w:ascii="Times New Roman" w:hAnsi="Times New Roman" w:cs="Times New Roman"/>
          <w:sz w:val="24"/>
          <w:szCs w:val="24"/>
        </w:rPr>
        <w:t>ń</w:t>
      </w:r>
    </w:p>
    <w:p w14:paraId="2164D979" w14:textId="77777777" w:rsidR="00311FA2" w:rsidRPr="00311FA2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A2">
        <w:rPr>
          <w:rFonts w:ascii="Times New Roman" w:hAnsi="Times New Roman" w:cs="Times New Roman"/>
          <w:sz w:val="24"/>
          <w:szCs w:val="24"/>
        </w:rPr>
        <w:t>Tel. 43/842-43-35</w:t>
      </w:r>
    </w:p>
    <w:p w14:paraId="34F7B200" w14:textId="77777777" w:rsidR="00311FA2" w:rsidRPr="00311FA2" w:rsidRDefault="00311FA2" w:rsidP="00311F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7488F0" w14:textId="77777777" w:rsidR="00311FA2" w:rsidRPr="00311FA2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FA2">
        <w:rPr>
          <w:rFonts w:ascii="Times New Roman" w:hAnsi="Times New Roman" w:cs="Times New Roman"/>
          <w:b/>
          <w:bCs/>
          <w:sz w:val="24"/>
          <w:szCs w:val="24"/>
        </w:rPr>
        <w:t>Hotel „Maraton”</w:t>
      </w:r>
    </w:p>
    <w:p w14:paraId="1AB617FC" w14:textId="056B2BD5" w:rsidR="00311FA2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A2">
        <w:rPr>
          <w:rFonts w:ascii="Times New Roman" w:hAnsi="Times New Roman" w:cs="Times New Roman"/>
          <w:sz w:val="24"/>
          <w:szCs w:val="24"/>
        </w:rPr>
        <w:t>Ul. Cz</w:t>
      </w:r>
      <w:r w:rsidR="00905F2C">
        <w:rPr>
          <w:rFonts w:ascii="Times New Roman" w:hAnsi="Times New Roman" w:cs="Times New Roman"/>
          <w:sz w:val="24"/>
          <w:szCs w:val="24"/>
        </w:rPr>
        <w:t>ęs</w:t>
      </w:r>
      <w:r>
        <w:rPr>
          <w:rFonts w:ascii="Times New Roman" w:hAnsi="Times New Roman" w:cs="Times New Roman"/>
          <w:sz w:val="24"/>
          <w:szCs w:val="24"/>
        </w:rPr>
        <w:t>tochowska 35</w:t>
      </w:r>
    </w:p>
    <w:p w14:paraId="56C2EC3F" w14:textId="0C45488E" w:rsidR="00311FA2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98-300 Wielu</w:t>
      </w:r>
      <w:r w:rsidR="00905F2C">
        <w:rPr>
          <w:rFonts w:ascii="Times New Roman" w:hAnsi="Times New Roman" w:cs="Times New Roman"/>
          <w:sz w:val="24"/>
          <w:szCs w:val="24"/>
          <w:lang w:val="en-US"/>
        </w:rPr>
        <w:t>ń</w:t>
      </w:r>
    </w:p>
    <w:p w14:paraId="0EEE1497" w14:textId="77777777" w:rsidR="00311FA2" w:rsidRDefault="00311FA2" w:rsidP="0031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43/886-03 65</w:t>
      </w:r>
    </w:p>
    <w:p w14:paraId="5E98A751" w14:textId="77777777" w:rsidR="00311FA2" w:rsidRDefault="00311FA2" w:rsidP="00311FA2"/>
    <w:sectPr w:rsidR="0031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6A02AA"/>
    <w:lvl w:ilvl="0">
      <w:numFmt w:val="bullet"/>
      <w:lvlText w:val="*"/>
      <w:lvlJc w:val="left"/>
    </w:lvl>
  </w:abstractNum>
  <w:num w:numId="1" w16cid:durableId="110265254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FA2"/>
    <w:rsid w:val="00054307"/>
    <w:rsid w:val="00311FA2"/>
    <w:rsid w:val="00905F2C"/>
    <w:rsid w:val="009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A2BF"/>
  <w15:docId w15:val="{70370CD9-824A-4A3F-BBA6-D596642E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nakanicka@wp.pl" TargetMode="External"/><Relationship Id="rId5" Type="http://schemas.openxmlformats.org/officeDocument/2006/relationships/hyperlink" Target="mailto:bognakanic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Inne Działy</cp:lastModifiedBy>
  <cp:revision>2</cp:revision>
  <cp:lastPrinted>2022-09-20T05:34:00Z</cp:lastPrinted>
  <dcterms:created xsi:type="dcterms:W3CDTF">2022-09-20T10:43:00Z</dcterms:created>
  <dcterms:modified xsi:type="dcterms:W3CDTF">2022-09-20T10:43:00Z</dcterms:modified>
</cp:coreProperties>
</file>